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中国青年志愿者扶贫接力计划研究生支教团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志愿者体检项目及标准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体检项目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一、内科检查（心、肺、肝、脾、神经系统等）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二、外科检查（皮肤、淋巴结、甲状腺、乳房、脊柱、四肢等）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三、眼科检查（视力、外眼）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四、耳鼻喉检查（听力、耳疾、咽、喉、扁桃体）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五、胸部x光片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六、心电图检查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七、生化检查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八、血、尿常规检查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九、既往病史询问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十、肺通气功能检查（进藏志愿者）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十一、心理检测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各地依据当地医疗机构通行使用的检验标准对志愿者进行体检。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体检标准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第一条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 xml:space="preserve">  风湿性心脏病、心肌病、冠心病、先天性心脏病、克山病等器质性心脏病，不合格。先天性心脏病不需手术者或经手术治愈者，合格。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（一）心脏听诊有生理性杂音；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（二）每分钟少于6次的偶发期前收缩（有心肌炎史者从严掌握）；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（三）心率每分钟50－60次或100－110次；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第二条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 xml:space="preserve">  血压在下列范围内，合格：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收缩压90mmHg－140mmHg（12.00－18.66Kpa）；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　舒张压60mmHg－90mmHg　（8.00－12.00Kpa）。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第三条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血液病，不合格。单纯性缺铁性贫血，血红蛋白男性高于90g／L、女性高于80g／L，合格。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第四条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结核病不合格。但下列情况合格：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第五条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慢性支气管炎伴阻塞性肺气肿、支气管扩张、支气管哮喘，不合格。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第六条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严重慢性胃、肠疾病，不合格。胃溃疡或十二指肠溃疡已愈合，1年内无出血史，1年以上无症状者，合格；胃次全切除术后无严重并发症者，合格。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第七条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各种急慢性肝炎，不合格。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第八条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各种恶性肿瘤和肝硬化，不合格。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第九条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急慢性肾炎、慢性肾盂肾炎、多囊肾、肾功能不全，不合格。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第十条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 xml:space="preserve">  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第十一条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第十二条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红斑狼疮、皮肌炎或多发性肌炎、硬皮病、结节性多动脉炎、类风湿性关节炎等各种弥漫性结缔组织疾病，大动脉炎，不合格。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第十三条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晚期血吸虫病，晚期丝虫病兼有橡皮肿或有乳糜尿，不合格。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第十四条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颅骨缺损、颅内异物存留、颅脑畸形、脑外伤后综合症，不合格。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第十五条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严重的慢性骨髓炎，不合格。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第十六条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三度单纯性甲状腺肿，不合格。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第十七条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有梗阻的胆结石或泌尿系结石，不合格。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第十八条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第十九条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第二十条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 双耳均有听力障碍，在佩戴助听器情况下，双耳3米以内耳语仍听不见者，不合格。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</w:rPr>
        <w:t>第二十一条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　未纳入体检标准，影响正常履行职责的其他严重疾病，不合格。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32"/>
        </w:rPr>
        <w:t>注：各高校要对有较为明显的肢体残疾，或患有未纳入上述体检标准，影响正常履职的其他严重疾病，不适合到西部基层从事志愿服务工作的，应做好说服劝导工作，不招入研支团项目。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1984" w:right="141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EBE"/>
    <w:rsid w:val="00000151"/>
    <w:rsid w:val="00006E83"/>
    <w:rsid w:val="00021EFE"/>
    <w:rsid w:val="00074817"/>
    <w:rsid w:val="000D3D5F"/>
    <w:rsid w:val="00113160"/>
    <w:rsid w:val="0014635F"/>
    <w:rsid w:val="001544DE"/>
    <w:rsid w:val="001B6711"/>
    <w:rsid w:val="00244E80"/>
    <w:rsid w:val="00256105"/>
    <w:rsid w:val="00263ACC"/>
    <w:rsid w:val="0031275A"/>
    <w:rsid w:val="00324682"/>
    <w:rsid w:val="00351529"/>
    <w:rsid w:val="00364E47"/>
    <w:rsid w:val="003766B2"/>
    <w:rsid w:val="003815E7"/>
    <w:rsid w:val="00411B2C"/>
    <w:rsid w:val="004C437F"/>
    <w:rsid w:val="00543D49"/>
    <w:rsid w:val="005831E7"/>
    <w:rsid w:val="00587D30"/>
    <w:rsid w:val="005911FA"/>
    <w:rsid w:val="005B6FCA"/>
    <w:rsid w:val="00626A7E"/>
    <w:rsid w:val="006F3EBE"/>
    <w:rsid w:val="00722D43"/>
    <w:rsid w:val="00733A3E"/>
    <w:rsid w:val="00766656"/>
    <w:rsid w:val="00780937"/>
    <w:rsid w:val="007A0D18"/>
    <w:rsid w:val="008332DA"/>
    <w:rsid w:val="009722FA"/>
    <w:rsid w:val="00AB554A"/>
    <w:rsid w:val="00AE4F49"/>
    <w:rsid w:val="00C052E9"/>
    <w:rsid w:val="00C123E1"/>
    <w:rsid w:val="00C81424"/>
    <w:rsid w:val="00C9722B"/>
    <w:rsid w:val="00CD7D8D"/>
    <w:rsid w:val="00D2427A"/>
    <w:rsid w:val="00DB25FC"/>
    <w:rsid w:val="00DB4195"/>
    <w:rsid w:val="00E43B8B"/>
    <w:rsid w:val="00E65958"/>
    <w:rsid w:val="00EE62BF"/>
    <w:rsid w:val="094732CF"/>
    <w:rsid w:val="16A5778D"/>
    <w:rsid w:val="2CB96F45"/>
    <w:rsid w:val="3D545B81"/>
    <w:rsid w:val="4AB12F1B"/>
    <w:rsid w:val="64542298"/>
    <w:rsid w:val="6B2C0ADB"/>
    <w:rsid w:val="7A1324BF"/>
    <w:rsid w:val="7CA3767D"/>
    <w:rsid w:val="7E77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211</Words>
  <Characters>1206</Characters>
  <Lines>10</Lines>
  <Paragraphs>2</Paragraphs>
  <TotalTime>2</TotalTime>
  <ScaleCrop>false</ScaleCrop>
  <LinksUpToDate>false</LinksUpToDate>
  <CharactersWithSpaces>1415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2014-07-24T01:48:00Z</dcterms:created>
  <dc:creator>dell</dc:creator>
  <cp:lastModifiedBy>李松骏</cp:lastModifiedBy>
  <cp:lastPrinted>2016-08-09T07:59:00Z</cp:lastPrinted>
  <dcterms:modified xsi:type="dcterms:W3CDTF">2019-09-09T09:33:18Z</dcterms:modified>
  <dc:title>附件5-3：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